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5362" w14:textId="77777777"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14:paraId="64E9C352" w14:textId="77777777" w:rsidR="003A0C28" w:rsidRPr="003A0C28" w:rsidRDefault="00831D44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127C61" w:rsidRPr="003A0C28">
        <w:rPr>
          <w:color w:val="000000"/>
          <w:sz w:val="28"/>
          <w:szCs w:val="28"/>
          <w:shd w:val="clear" w:color="auto" w:fill="FFFFFF"/>
        </w:rPr>
        <w:t> </w:t>
      </w:r>
      <w:r w:rsidR="00127C61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ALLEGATO B “GRIGLIA DI VALUTAZIONE DEI TITOLI”</w:t>
      </w:r>
      <w:r w:rsidR="003A0C28"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76F71021" w14:textId="1B2AD56E" w:rsidR="00E63BC5" w:rsidRPr="003A0C28" w:rsidRDefault="003A0C28">
      <w:pPr>
        <w:pStyle w:val="Corpotesto"/>
        <w:spacing w:after="0"/>
        <w:ind w:left="567" w:right="567"/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351657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relativo</w:t>
      </w:r>
      <w:proofErr w:type="spellEnd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all’avviso</w:t>
      </w:r>
      <w:proofErr w:type="spellEnd"/>
      <w:r w:rsidR="00481625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prot</w:t>
      </w:r>
      <w:proofErr w:type="gramEnd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proofErr w:type="spellEnd"/>
      <w:r w:rsidRPr="003A0C28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="00237561">
        <w:rPr>
          <w:rStyle w:val="StrongEmphasis"/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2276/U del 09/04/2024</w:t>
      </w:r>
    </w:p>
    <w:p w14:paraId="7F32BF0A" w14:textId="77777777" w:rsidR="00D81756" w:rsidRPr="00351657" w:rsidRDefault="003A0C28" w:rsidP="00831D44">
      <w:pPr>
        <w:pStyle w:val="Corpotesto"/>
        <w:spacing w:after="0"/>
        <w:ind w:left="567" w:right="567"/>
        <w:rPr>
          <w:rFonts w:asciiTheme="minorHAnsi" w:hAnsiTheme="minorHAnsi" w:cstheme="minorHAnsi"/>
          <w:b/>
          <w:bCs/>
        </w:rPr>
      </w:pPr>
      <w:r w:rsidRPr="003A0C28">
        <w:rPr>
          <w:rFonts w:asciiTheme="majorHAnsi" w:hAnsiTheme="majorHAnsi" w:cstheme="majorHAnsi"/>
          <w:sz w:val="28"/>
          <w:szCs w:val="28"/>
        </w:rPr>
        <w:t xml:space="preserve"> </w:t>
      </w:r>
      <w:bookmarkStart w:id="3" w:name="parent_element47caeb5c19e65"/>
      <w:bookmarkStart w:id="4" w:name="preview_cont8fc5ded6a3acb"/>
      <w:bookmarkEnd w:id="3"/>
      <w:bookmarkEnd w:id="4"/>
      <w:r w:rsidR="00127C61"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proofErr w:type="spellStart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>Oggetto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Avviso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relativo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alla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selezione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per il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reclutamento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di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personale</w:t>
      </w:r>
      <w:proofErr w:type="spellEnd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docente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/</w:t>
      </w:r>
      <w:proofErr w:type="spell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esperto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, </w:t>
      </w:r>
      <w:proofErr w:type="spellStart"/>
      <w:r w:rsidR="00127C61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interno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ed </w:t>
      </w:r>
      <w:proofErr w:type="spellStart"/>
      <w:proofErr w:type="gramStart"/>
      <w:r w:rsidR="00D81756" w:rsidRPr="00351657">
        <w:rPr>
          <w:rStyle w:val="StrongEmphasis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esterno</w:t>
      </w:r>
      <w:proofErr w:type="spellEnd"/>
      <w:r w:rsidR="00D81756" w:rsidRPr="00351657">
        <w:rPr>
          <w:rStyle w:val="Strong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all’Istituzione</w:t>
      </w:r>
      <w:proofErr w:type="spellEnd"/>
      <w:proofErr w:type="gramEnd"/>
      <w:r w:rsidR="00D81756" w:rsidRPr="00351657">
        <w:rPr>
          <w:rFonts w:asciiTheme="minorHAnsi" w:hAnsiTheme="minorHAnsi" w:cstheme="minorHAnsi"/>
        </w:rPr>
        <w:t xml:space="preserve"> </w:t>
      </w:r>
      <w:proofErr w:type="spellStart"/>
      <w:r w:rsidR="00D81756" w:rsidRPr="00351657">
        <w:rPr>
          <w:rFonts w:asciiTheme="minorHAnsi" w:hAnsiTheme="minorHAnsi" w:cstheme="minorHAnsi"/>
        </w:rPr>
        <w:t>scolastica</w:t>
      </w:r>
      <w:proofErr w:type="spellEnd"/>
      <w:r w:rsidR="003378A5" w:rsidRPr="00351657">
        <w:rPr>
          <w:rFonts w:asciiTheme="minorHAnsi" w:hAnsiTheme="minorHAnsi" w:cstheme="minorHAnsi"/>
          <w:b/>
          <w:bCs/>
        </w:rPr>
        <w:t>:</w:t>
      </w:r>
    </w:p>
    <w:p w14:paraId="58D7E8FA" w14:textId="77777777" w:rsidR="00351657" w:rsidRDefault="003378A5" w:rsidP="00351657">
      <w:pPr>
        <w:spacing w:before="120" w:after="240" w:line="276" w:lineRule="auto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it-IT" w:eastAsia="en-US" w:bidi="ar-SA"/>
        </w:rPr>
      </w:pPr>
      <w:r>
        <w:rPr>
          <w:rFonts w:ascii="Calibri Light" w:hAnsi="Calibri Light" w:cs="Calibri Light"/>
          <w:smallCaps/>
          <w:sz w:val="20"/>
          <w:szCs w:val="20"/>
        </w:rPr>
        <w:t xml:space="preserve">              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AVVISO DI SELEZIONE PER IL CONFERIMENTO DI INCARICHI INDIVIDUALI, AVENTI</w:t>
      </w:r>
      <w:r w:rsidRPr="00831D44">
        <w:rPr>
          <w:rFonts w:ascii="Calibri Light" w:hAnsi="Calibri Light" w:cs="Calibri Light"/>
          <w:b/>
          <w:smallCaps/>
          <w:spacing w:val="1"/>
          <w:sz w:val="20"/>
          <w:szCs w:val="20"/>
        </w:rPr>
        <w:t xml:space="preserve"> </w:t>
      </w:r>
      <w:r w:rsidRPr="00831D44">
        <w:rPr>
          <w:rFonts w:ascii="Calibri Light" w:hAnsi="Calibri Light" w:cs="Calibri Light"/>
          <w:b/>
          <w:smallCaps/>
          <w:sz w:val="20"/>
          <w:szCs w:val="20"/>
        </w:rPr>
        <w:t>AD OGGETTO,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Piano nazionale di ripresa e resilienza, Missione 4 – Istruzione e ricerca – Componente 1 – Potenziamento dell’offerta dei servizi di istruzione: dagli asili nido alle università – Investimento 3.1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Nuove competenze e nuovi linguaggi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”, finanziato dall’Unione europea – 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Next Generation EU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 – “</w:t>
      </w:r>
      <w:r w:rsidR="00351657" w:rsidRPr="00351657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val="it-IT" w:eastAsia="en-US" w:bidi="ar-SA"/>
        </w:rPr>
        <w:t>Azioni di potenziamento delle competenze STEM e multilinguistiche</w:t>
      </w:r>
      <w:r w:rsidR="00351657" w:rsidRPr="00351657">
        <w:rPr>
          <w:rFonts w:asciiTheme="minorHAnsi" w:eastAsiaTheme="minorHAnsi" w:hAnsiTheme="minorHAnsi" w:cstheme="minorHAnsi"/>
          <w:b/>
          <w:bCs/>
          <w:sz w:val="22"/>
          <w:szCs w:val="22"/>
          <w:lang w:val="it-IT" w:eastAsia="en-US" w:bidi="ar-SA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="00351657" w:rsidRPr="00351657">
        <w:rPr>
          <w:rFonts w:asciiTheme="minorHAnsi" w:eastAsiaTheme="minorHAnsi" w:hAnsiTheme="minorHAnsi" w:cstheme="minorBidi"/>
          <w:b/>
          <w:bCs/>
          <w:sz w:val="22"/>
          <w:szCs w:val="22"/>
          <w:lang w:val="it-IT" w:eastAsia="en-US" w:bidi="ar-SA"/>
        </w:rPr>
        <w:t>(D.M. n. 65/2023)</w:t>
      </w:r>
    </w:p>
    <w:p w14:paraId="6E11B2E2" w14:textId="77777777" w:rsidR="00BF1BC8" w:rsidRDefault="00351657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</w:pP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PRIORITARIAMENTE</w:t>
      </w:r>
      <w:r>
        <w:rPr>
          <w:rFonts w:ascii="Calibri Light" w:hAnsi="Calibri Light" w:cs="Calibri Light"/>
          <w:b/>
          <w:smallCaps/>
          <w:sz w:val="20"/>
          <w:szCs w:val="20"/>
        </w:rPr>
        <w:t>,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 LA SELEZIONE DI DOCENTI ESPERTI INTERNI ALLA Nostra SCUOLA E SUCCESSIVAMENTE DI DOCENTI ESTERNI AL </w:t>
      </w:r>
      <w:r>
        <w:rPr>
          <w:rFonts w:ascii="Calibri Light" w:hAnsi="Calibri Light" w:cs="Calibri Light"/>
          <w:b/>
          <w:smallCaps/>
          <w:sz w:val="20"/>
          <w:szCs w:val="20"/>
        </w:rPr>
        <w:t>N</w:t>
      </w:r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 xml:space="preserve">OSTRO ISTITUTO e/o ESPERTI ESTERNI, PER L’ORGANIZZAZIONE E LA </w:t>
      </w:r>
      <w:proofErr w:type="gramStart"/>
      <w:r w:rsidR="003378A5" w:rsidRPr="00831D44">
        <w:rPr>
          <w:rFonts w:ascii="Calibri Light" w:hAnsi="Calibri Light" w:cs="Calibri Light"/>
          <w:b/>
          <w:smallCaps/>
          <w:sz w:val="20"/>
          <w:szCs w:val="20"/>
        </w:rPr>
        <w:t>GESTIONE</w:t>
      </w:r>
      <w:r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3378A5" w:rsidRPr="00831D44">
        <w:rPr>
          <w:rFonts w:ascii="Calibri Light" w:hAnsi="Calibri Light" w:cs="Calibri Light"/>
          <w:b/>
          <w:smallCaps/>
          <w:spacing w:val="-61"/>
          <w:sz w:val="20"/>
          <w:szCs w:val="20"/>
        </w:rPr>
        <w:t xml:space="preserve"> </w:t>
      </w:r>
      <w:bookmarkStart w:id="5" w:name="_Hlk101432316"/>
      <w:bookmarkStart w:id="6" w:name="_Hlk102060679"/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del</w:t>
      </w:r>
      <w:proofErr w:type="gramEnd"/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Progetto: </w:t>
      </w:r>
      <w:r w:rsidR="00831D44" w:rsidRPr="00831D44">
        <w:rPr>
          <w:rFonts w:asciiTheme="majorHAnsi" w:eastAsiaTheme="minorHAnsi" w:hAnsiTheme="majorHAnsi" w:cstheme="majorHAnsi"/>
          <w:bCs/>
          <w:color w:val="0070C0"/>
          <w:sz w:val="20"/>
          <w:szCs w:val="20"/>
          <w:lang w:val="it-IT" w:eastAsia="en-US" w:bidi="ar-SA"/>
        </w:rPr>
        <w:t>“</w:t>
      </w:r>
      <w:r w:rsidR="00831D44"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forma”</w:t>
      </w:r>
      <w:r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CUP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I74D23002030006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Codice Progetto: </w:t>
      </w:r>
      <w:r w:rsidR="00831D44" w:rsidRP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>M4C1I3.1-2023-1143-P-28262</w:t>
      </w:r>
      <w:r w:rsidR="00831D44">
        <w:rPr>
          <w:rFonts w:asciiTheme="majorHAnsi" w:eastAsiaTheme="minorHAnsi" w:hAnsiTheme="majorHAnsi" w:cstheme="majorHAnsi"/>
          <w:bCs/>
          <w:color w:val="212529"/>
          <w:sz w:val="20"/>
          <w:szCs w:val="20"/>
          <w:lang w:val="it-IT" w:eastAsia="en-US" w:bidi="ar-SA"/>
        </w:rPr>
        <w:t xml:space="preserve"> 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Accordo di Concessione Prot. n. </w:t>
      </w:r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shd w:val="clear" w:color="auto" w:fill="FFFFFF"/>
          <w:lang w:val="it-IT" w:eastAsia="en-US" w:bidi="ar-SA"/>
        </w:rPr>
        <w:t>Prot.</w:t>
      </w:r>
      <w:r w:rsidR="00831D44" w:rsidRPr="00831D44">
        <w:rPr>
          <w:rFonts w:asciiTheme="majorHAnsi" w:eastAsiaTheme="minorHAnsi" w:hAnsiTheme="majorHAnsi" w:cstheme="majorHAnsi"/>
          <w:bCs/>
          <w:color w:val="000000"/>
          <w:kern w:val="2"/>
          <w:sz w:val="20"/>
          <w:szCs w:val="20"/>
          <w:shd w:val="clear" w:color="auto" w:fill="FFFFFF"/>
          <w:lang w:val="it-IT" w:eastAsia="en-US" w:bidi="ar-SA"/>
        </w:rPr>
        <w:t xml:space="preserve"> n. </w:t>
      </w:r>
      <w:bookmarkStart w:id="7" w:name="x_848325404764176385"/>
      <w:bookmarkEnd w:id="7"/>
      <w:r w:rsidR="00831D44" w:rsidRPr="00831D44">
        <w:rPr>
          <w:rFonts w:asciiTheme="majorHAnsi" w:eastAsiaTheme="minorHAnsi" w:hAnsiTheme="majorHAnsi" w:cstheme="majorHAnsi"/>
          <w:bCs/>
          <w:kern w:val="2"/>
          <w:sz w:val="20"/>
          <w:szCs w:val="20"/>
          <w:lang w:val="it-IT" w:eastAsia="en-US" w:bidi="ar-SA"/>
        </w:rPr>
        <w:t>10524 del 22.01.2024</w:t>
      </w:r>
    </w:p>
    <w:p w14:paraId="38086FCE" w14:textId="77777777" w:rsidR="00831D44" w:rsidRPr="00831D44" w:rsidRDefault="00831D44" w:rsidP="00BF1BC8">
      <w:pPr>
        <w:spacing w:before="120" w:after="240" w:line="276" w:lineRule="auto"/>
        <w:jc w:val="both"/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</w:pPr>
      <w:r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                                                                     </w:t>
      </w:r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 xml:space="preserve">Titolo del Progetto: </w:t>
      </w:r>
      <w:bookmarkStart w:id="8" w:name="_Hlk160619737"/>
      <w:r w:rsidRPr="00831D44">
        <w:rPr>
          <w:rFonts w:asciiTheme="majorHAnsi" w:eastAsiaTheme="minorHAnsi" w:hAnsiTheme="majorHAnsi" w:cstheme="majorHAnsi"/>
          <w:bCs/>
          <w:color w:val="000000"/>
          <w:sz w:val="20"/>
          <w:szCs w:val="20"/>
          <w:lang w:val="it-IT" w:eastAsia="en-US" w:bidi="ar-SA"/>
        </w:rPr>
        <w:t>“</w:t>
      </w:r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La scuola (in) forma</w:t>
      </w:r>
      <w:bookmarkEnd w:id="8"/>
      <w:r w:rsidRPr="00831D44">
        <w:rPr>
          <w:rFonts w:asciiTheme="majorHAnsi" w:eastAsiaTheme="minorHAnsi" w:hAnsiTheme="majorHAnsi" w:cstheme="majorHAnsi"/>
          <w:b/>
          <w:color w:val="2F5496" w:themeColor="accent1" w:themeShade="BF"/>
          <w:sz w:val="20"/>
          <w:szCs w:val="20"/>
          <w:lang w:val="it-IT" w:eastAsia="en-US" w:bidi="ar-SA"/>
        </w:rPr>
        <w:t>”.</w:t>
      </w:r>
    </w:p>
    <w:bookmarkEnd w:id="5"/>
    <w:bookmarkEnd w:id="6"/>
    <w:p w14:paraId="36B5F44C" w14:textId="77777777" w:rsidR="00E63BC5" w:rsidRPr="003378F2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  <w:r w:rsidR="00A31C38">
        <w:rPr>
          <w:rFonts w:asciiTheme="majorHAnsi" w:hAnsiTheme="majorHAnsi" w:cstheme="majorHAnsi"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14:paraId="7D69E5DE" w14:textId="77777777"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831D44" w:rsidRPr="00831D44" w14:paraId="5BF9DC3A" w14:textId="77777777" w:rsidTr="00535564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62D1" w14:textId="77777777" w:rsidR="00831D44" w:rsidRPr="00831D44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FDECA" w14:textId="77777777" w:rsidR="00831D44" w:rsidRPr="00831D44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D6AD" w14:textId="77777777" w:rsidR="00831D44" w:rsidRPr="00831D44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2AF3F" w14:textId="77777777" w:rsidR="00831D44" w:rsidRPr="00831D44" w:rsidRDefault="00831D44" w:rsidP="00831D44">
            <w:pPr>
              <w:widowControl/>
              <w:suppressAutoHyphens w:val="0"/>
              <w:ind w:left="284" w:hanging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PUNTEGGIO</w:t>
            </w:r>
          </w:p>
        </w:tc>
      </w:tr>
      <w:tr w:rsidR="00831D44" w:rsidRPr="00831D44" w14:paraId="3CB6D236" w14:textId="77777777" w:rsidTr="00535564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7CD5" w14:textId="77777777" w:rsidR="00831D44" w:rsidRPr="00831D44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Titoli di studio</w:t>
            </w:r>
          </w:p>
          <w:p w14:paraId="77FBB019" w14:textId="77777777" w:rsidR="00831D44" w:rsidRPr="00831D44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(Da valutare alla luce del curriculum vitae)</w:t>
            </w:r>
          </w:p>
          <w:p w14:paraId="0D9F9C2E" w14:textId="77777777" w:rsidR="00831D44" w:rsidRPr="00831D44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  <w:p w14:paraId="3F37562B" w14:textId="77777777" w:rsidR="00831D44" w:rsidRPr="00831D44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Laurea in ……………………….</w:t>
            </w:r>
          </w:p>
          <w:p w14:paraId="48F19812" w14:textId="77777777" w:rsidR="00831D44" w:rsidRPr="00831D44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(verrà data priorità a tutoli di studio maturati nell’ambito delle discipline STEM e multilinguistiche)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CC51" w14:textId="77777777" w:rsidR="00831D44" w:rsidRPr="00831D44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4134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Da 66/110 a 90/110,</w:t>
            </w:r>
          </w:p>
          <w:p w14:paraId="4DAC3272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5 punti.</w:t>
            </w:r>
          </w:p>
          <w:p w14:paraId="62180EFC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 xml:space="preserve">Da 91/110 a 110/110, </w:t>
            </w:r>
          </w:p>
          <w:p w14:paraId="5003D601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8 punti.</w:t>
            </w:r>
          </w:p>
          <w:p w14:paraId="3E35B2E3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110 con lode 10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C9618" w14:textId="77777777" w:rsidR="00831D44" w:rsidRPr="00831D44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  <w:tr w:rsidR="00831D44" w:rsidRPr="00831D44" w14:paraId="31CBD449" w14:textId="77777777" w:rsidTr="00535564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43FF" w14:textId="77777777" w:rsidR="00831D44" w:rsidRPr="00831D44" w:rsidRDefault="00831D44" w:rsidP="00831D44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7A6E" w14:textId="77777777" w:rsidR="00831D44" w:rsidRPr="00831D44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C446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it-IT" w:eastAsia="en-US" w:bidi="ar-SA"/>
              </w:rPr>
              <w:t xml:space="preserve">6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8401" w14:textId="77777777" w:rsidR="00831D44" w:rsidRPr="00831D44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  <w:tr w:rsidR="00831D44" w:rsidRPr="00831D44" w14:paraId="1C9B2037" w14:textId="77777777" w:rsidTr="00535564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BB7A7" w14:textId="77777777" w:rsidR="00831D44" w:rsidRPr="00831D44" w:rsidRDefault="00831D44" w:rsidP="00831D44">
            <w:pPr>
              <w:widowControl/>
              <w:suppressAutoHyphens w:val="0"/>
              <w:ind w:left="284" w:hanging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7848" w14:textId="77777777" w:rsidR="00831D44" w:rsidRPr="00831D44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Master in</w:t>
            </w:r>
          </w:p>
          <w:p w14:paraId="5FD02A50" w14:textId="77777777" w:rsidR="00831D44" w:rsidRPr="00831D44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…………………………….</w:t>
            </w:r>
          </w:p>
          <w:p w14:paraId="4FF415D4" w14:textId="77777777" w:rsidR="00831D44" w:rsidRPr="00831D44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 xml:space="preserve">Specializzazione in </w:t>
            </w:r>
          </w:p>
          <w:p w14:paraId="61F64CE4" w14:textId="77777777" w:rsidR="00831D44" w:rsidRPr="00831D44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…………………………………..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AFBA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3 punti in caso di Master di I/ II livello;</w:t>
            </w:r>
          </w:p>
          <w:p w14:paraId="6C9257CC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3 punti per Specializzazione</w:t>
            </w:r>
          </w:p>
          <w:p w14:paraId="453F1629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EFD9" w14:textId="77777777" w:rsidR="00831D44" w:rsidRPr="00831D44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  <w:tr w:rsidR="00831D44" w:rsidRPr="00831D44" w14:paraId="2020DDCC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A34B" w14:textId="77777777" w:rsidR="00831D44" w:rsidRPr="00831D44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Esperienza professionale</w:t>
            </w:r>
          </w:p>
          <w:p w14:paraId="6C982865" w14:textId="77777777" w:rsidR="00831D44" w:rsidRPr="00831D44" w:rsidRDefault="00831D44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94B8" w14:textId="77777777" w:rsidR="00831D44" w:rsidRPr="00831D44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  <w:t>Esperienza professionale maturata in settori attinenti all’ambito professionale del presente Avviso</w:t>
            </w:r>
          </w:p>
          <w:p w14:paraId="0F200B39" w14:textId="77777777" w:rsidR="00831D44" w:rsidRPr="00831D44" w:rsidRDefault="00831D44" w:rsidP="00831D44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val="it-IT" w:eastAsia="en-US" w:bidi="ar-SA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3BE8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anno di servizio ruolo prestato nel ruolo di appartenenza (max 15 punti)</w:t>
            </w:r>
          </w:p>
          <w:p w14:paraId="561627F2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esperienza maturata attinente al presente avviso al di fuori dell’istituzione scolastica (max 6 punti)</w:t>
            </w:r>
          </w:p>
          <w:p w14:paraId="2B0741A3" w14:textId="77777777" w:rsidR="00831D44" w:rsidRPr="00831D44" w:rsidRDefault="00831D44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highlight w:val="yellow"/>
                <w:lang w:val="it-IT" w:eastAsia="en-US" w:bidi="ar-SA"/>
              </w:rPr>
            </w:pPr>
            <w:r w:rsidRPr="00831D44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  <w:t>1 punto per ogni progetto europeo svolto (PON, PNRR), max 6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D212" w14:textId="77777777" w:rsidR="00831D44" w:rsidRPr="00831D44" w:rsidRDefault="00831D44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  <w:tr w:rsidR="00481625" w:rsidRPr="00831D44" w14:paraId="42A21702" w14:textId="77777777" w:rsidTr="00535564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AC1C" w14:textId="77777777" w:rsidR="00481625" w:rsidRPr="00831D44" w:rsidRDefault="00481625" w:rsidP="00831D44">
            <w:pPr>
              <w:widowControl/>
              <w:suppressAutoHyphens w:val="0"/>
              <w:ind w:left="284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proofErr w:type="spellStart"/>
            <w:r>
              <w:rPr>
                <w:rFonts w:cstheme="minorHAnsi"/>
                <w:b/>
                <w:bCs/>
              </w:rPr>
              <w:lastRenderedPageBreak/>
              <w:t>Incarichi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ricoperti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6F36" w14:textId="77777777" w:rsidR="00481625" w:rsidRDefault="00481625" w:rsidP="0048162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Incarichi  afferenti</w:t>
            </w:r>
            <w:proofErr w:type="gramEnd"/>
            <w:r>
              <w:rPr>
                <w:rFonts w:cstheme="minorHAnsi"/>
              </w:rPr>
              <w:t xml:space="preserve"> al presente avviso ricoperti</w:t>
            </w:r>
          </w:p>
          <w:p w14:paraId="22C33792" w14:textId="77777777" w:rsidR="00481625" w:rsidRPr="00831D44" w:rsidRDefault="00481625" w:rsidP="00481625">
            <w:pPr>
              <w:widowControl/>
              <w:suppressAutoHyphens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val="it-IT" w:eastAsia="en-US" w:bidi="ar-SA"/>
              </w:rPr>
            </w:pPr>
            <w:proofErr w:type="spellStart"/>
            <w:r>
              <w:rPr>
                <w:rFonts w:cstheme="minorHAnsi"/>
              </w:rPr>
              <w:t>all’interno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dell’Istituzione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scolastica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figura</w:t>
            </w:r>
            <w:proofErr w:type="spellEnd"/>
            <w:r>
              <w:rPr>
                <w:rFonts w:cstheme="minorHAnsi"/>
              </w:rPr>
              <w:t xml:space="preserve"> di </w:t>
            </w:r>
            <w:proofErr w:type="spellStart"/>
            <w:r>
              <w:rPr>
                <w:rFonts w:cstheme="minorHAnsi"/>
              </w:rPr>
              <w:t>sistema</w:t>
            </w:r>
            <w:proofErr w:type="spellEnd"/>
            <w:r>
              <w:rPr>
                <w:rFonts w:cstheme="minorHAnsi"/>
              </w:rPr>
              <w:t xml:space="preserve">, es. Funzione </w:t>
            </w:r>
            <w:proofErr w:type="spellStart"/>
            <w:r>
              <w:rPr>
                <w:rFonts w:cstheme="minorHAnsi"/>
              </w:rPr>
              <w:t>strumentale</w:t>
            </w:r>
            <w:proofErr w:type="spellEnd"/>
            <w:r>
              <w:rPr>
                <w:rFonts w:cstheme="minorHAnsi"/>
              </w:rPr>
              <w:t>, capo-</w:t>
            </w:r>
            <w:proofErr w:type="spellStart"/>
            <w:r>
              <w:rPr>
                <w:rFonts w:cstheme="minorHAnsi"/>
              </w:rPr>
              <w:t>dipartimento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referente</w:t>
            </w:r>
            <w:proofErr w:type="spellEnd"/>
            <w:r>
              <w:rPr>
                <w:rFonts w:cstheme="minorHAnsi"/>
              </w:rPr>
              <w:t xml:space="preserve"> di </w:t>
            </w:r>
            <w:proofErr w:type="spellStart"/>
            <w:proofErr w:type="gramStart"/>
            <w:r>
              <w:rPr>
                <w:rFonts w:cstheme="minorHAnsi"/>
              </w:rPr>
              <w:t>progetto</w:t>
            </w:r>
            <w:proofErr w:type="spellEnd"/>
            <w:r>
              <w:rPr>
                <w:rFonts w:cstheme="minorHAnsi"/>
              </w:rPr>
              <w:t>,…</w:t>
            </w:r>
            <w:proofErr w:type="gramEnd"/>
            <w:r>
              <w:rPr>
                <w:rFonts w:cstheme="minorHAnsi"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A46C" w14:textId="77777777" w:rsidR="00481625" w:rsidRPr="00831D44" w:rsidRDefault="00481625" w:rsidP="00831D44">
            <w:pPr>
              <w:widowControl/>
              <w:suppressAutoHyphens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  <w:r>
              <w:rPr>
                <w:rFonts w:cstheme="minorHAnsi"/>
                <w:b/>
                <w:bCs/>
              </w:rPr>
              <w:t xml:space="preserve">3 </w:t>
            </w:r>
            <w:proofErr w:type="spellStart"/>
            <w:r>
              <w:rPr>
                <w:rFonts w:cstheme="minorHAnsi"/>
                <w:b/>
                <w:bCs/>
              </w:rPr>
              <w:t>punti</w:t>
            </w:r>
            <w:proofErr w:type="spellEnd"/>
            <w:r>
              <w:rPr>
                <w:rFonts w:cstheme="minorHAnsi"/>
                <w:b/>
                <w:bCs/>
              </w:rPr>
              <w:t xml:space="preserve"> per </w:t>
            </w:r>
            <w:proofErr w:type="spellStart"/>
            <w:r>
              <w:rPr>
                <w:rFonts w:cstheme="minorHAnsi"/>
                <w:b/>
                <w:bCs/>
              </w:rPr>
              <w:t>incarico</w:t>
            </w:r>
            <w:proofErr w:type="spellEnd"/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</w:rPr>
              <w:t>ricoperto</w:t>
            </w:r>
            <w:proofErr w:type="spellEnd"/>
            <w:r>
              <w:rPr>
                <w:rFonts w:cstheme="minorHAnsi"/>
                <w:b/>
                <w:bCs/>
              </w:rPr>
              <w:t xml:space="preserve"> per </w:t>
            </w:r>
            <w:proofErr w:type="spellStart"/>
            <w:r>
              <w:rPr>
                <w:rFonts w:cstheme="minorHAnsi"/>
                <w:b/>
                <w:bCs/>
              </w:rPr>
              <w:t>ogni</w:t>
            </w:r>
            <w:proofErr w:type="spellEnd"/>
            <w:r>
              <w:rPr>
                <w:rFonts w:cstheme="minorHAnsi"/>
                <w:b/>
                <w:bCs/>
              </w:rPr>
              <w:t xml:space="preserve"> anno </w:t>
            </w:r>
            <w:proofErr w:type="spellStart"/>
            <w:r>
              <w:rPr>
                <w:rFonts w:cstheme="minorHAnsi"/>
                <w:b/>
                <w:bCs/>
              </w:rPr>
              <w:t>scolastico</w:t>
            </w:r>
            <w:proofErr w:type="spellEnd"/>
            <w:r>
              <w:rPr>
                <w:rFonts w:cstheme="minorHAnsi"/>
                <w:b/>
                <w:bCs/>
              </w:rPr>
              <w:t xml:space="preserve"> (max. 12 </w:t>
            </w:r>
            <w:proofErr w:type="spellStart"/>
            <w:r>
              <w:rPr>
                <w:rFonts w:cstheme="minorHAnsi"/>
                <w:b/>
                <w:bCs/>
              </w:rPr>
              <w:t>punti</w:t>
            </w:r>
            <w:proofErr w:type="spellEnd"/>
            <w:r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888C" w14:textId="77777777" w:rsidR="00481625" w:rsidRPr="00831D44" w:rsidRDefault="00481625" w:rsidP="00831D44">
            <w:pPr>
              <w:widowControl/>
              <w:suppressAutoHyphens w:val="0"/>
              <w:ind w:left="284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val="it-IT" w:eastAsia="en-US" w:bidi="ar-SA"/>
              </w:rPr>
            </w:pPr>
          </w:p>
        </w:tc>
      </w:tr>
    </w:tbl>
    <w:p w14:paraId="5F5991C0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0A394D6B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535BAD1B" w14:textId="77777777" w:rsidR="00095F2E" w:rsidRDefault="00095F2E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p w14:paraId="7F0CB73A" w14:textId="77777777"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proofErr w:type="spellEnd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14:paraId="25DE24C8" w14:textId="77777777"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CF652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737958">
    <w:abstractNumId w:val="2"/>
  </w:num>
  <w:num w:numId="2" w16cid:durableId="93744556">
    <w:abstractNumId w:val="0"/>
  </w:num>
  <w:num w:numId="3" w16cid:durableId="117991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C5"/>
    <w:rsid w:val="00095F2E"/>
    <w:rsid w:val="00127C61"/>
    <w:rsid w:val="00237561"/>
    <w:rsid w:val="003378A5"/>
    <w:rsid w:val="003378F2"/>
    <w:rsid w:val="00351657"/>
    <w:rsid w:val="003A0C28"/>
    <w:rsid w:val="00473368"/>
    <w:rsid w:val="00481625"/>
    <w:rsid w:val="006C7248"/>
    <w:rsid w:val="00831D44"/>
    <w:rsid w:val="008E0A79"/>
    <w:rsid w:val="00A167B6"/>
    <w:rsid w:val="00A31C38"/>
    <w:rsid w:val="00B20B24"/>
    <w:rsid w:val="00BC6283"/>
    <w:rsid w:val="00BF1BC8"/>
    <w:rsid w:val="00C37CAB"/>
    <w:rsid w:val="00CF6524"/>
    <w:rsid w:val="00D81756"/>
    <w:rsid w:val="00E63BC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DE96"/>
  <w15:docId w15:val="{2AC42039-CDE1-416E-8106-8DBD2A8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625"/>
    <w:pPr>
      <w:widowControl/>
      <w:numPr>
        <w:numId w:val="3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character" w:customStyle="1" w:styleId="CommaCarattere">
    <w:name w:val="Comma Carattere"/>
    <w:basedOn w:val="Carpredefinitoparagrafo"/>
    <w:link w:val="Comma"/>
    <w:rsid w:val="00481625"/>
    <w:rPr>
      <w:rFonts w:asciiTheme="minorHAnsi" w:eastAsiaTheme="minorHAnsi" w:hAnsiTheme="minorHAnsi" w:cstheme="minorBid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4816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2024-04-08T12:30:00Z</dcterms:created>
  <dcterms:modified xsi:type="dcterms:W3CDTF">2024-04-09T08:45:00Z</dcterms:modified>
  <dc:language>en-US</dc:language>
</cp:coreProperties>
</file>