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5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B2A57" w:rsidRPr="00225740" w:rsidTr="00DB2A5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A57" w:rsidRDefault="00DB2A57" w:rsidP="00DB2A5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– Prot. n. </w:t>
            </w:r>
            <w:r w:rsidR="00B21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1001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/U del 10/02/2025</w:t>
            </w:r>
          </w:p>
          <w:p w:rsidR="00DB2A57" w:rsidRDefault="00DB2A57" w:rsidP="00DB2A57">
            <w:pPr>
              <w:spacing w:before="6"/>
            </w:pPr>
            <w:r w:rsidRPr="000D72CA">
              <w:rPr>
                <w:rFonts w:ascii="Calibri Light" w:hAnsi="Calibri Light" w:cs="Calibri Light"/>
                <w:b/>
                <w:smallCaps/>
              </w:rPr>
              <w:t>AVVISO DI SELEZIONE PER IL CONFERIMENTO DI INCARICHI INDIVIDUALI, AVENTI</w:t>
            </w:r>
            <w:r w:rsidRPr="000D72CA">
              <w:rPr>
                <w:rFonts w:ascii="Calibri Light" w:hAnsi="Calibri Light" w:cs="Calibri Light"/>
                <w:b/>
                <w:smallCaps/>
                <w:spacing w:val="1"/>
              </w:rPr>
              <w:t xml:space="preserve"> 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AD OGGETTO, PRIORITARIAMENTE, LA SELEZIONE DI  DOCENTI ESPERTI INTERNI </w:t>
            </w:r>
            <w:r w:rsidRPr="000D72CA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ALLA Nostra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 SCUOLA E SUCCESSIVAMENTE DI DOCENTI ESTERNI AL NOSTRO ISTITUTO e/o ESPERTI ESTERNI,  PER L’ORGANIZZAZIONE E LA GESTIONE </w:t>
            </w:r>
            <w:r w:rsidRPr="000D72CA">
              <w:rPr>
                <w:rFonts w:ascii="Calibri Light" w:hAnsi="Calibri Light" w:cs="Calibri Light"/>
                <w:b/>
                <w:smallCaps/>
                <w:spacing w:val="-61"/>
              </w:rPr>
              <w:t xml:space="preserve"> </w:t>
            </w:r>
            <w:r w:rsidRPr="000D72CA">
              <w:rPr>
                <w:rFonts w:ascii="Calibri Light" w:hAnsi="Calibri Light" w:cs="Calibri Light"/>
                <w:b/>
                <w:smallCaps/>
              </w:rPr>
              <w:t>DI “</w:t>
            </w:r>
            <w:r>
              <w:rPr>
                <w:rFonts w:ascii="Calibri Light" w:hAnsi="Calibri Light" w:cs="Calibri Light"/>
                <w:bCs/>
              </w:rPr>
              <w:t>“</w:t>
            </w:r>
            <w:r w:rsidRPr="0037686F">
              <w:rPr>
                <w:rFonts w:ascii="Calibri Light" w:hAnsi="Calibri Light" w:cs="Calibri Light"/>
                <w:b/>
                <w:color w:val="365F91" w:themeColor="accent1" w:themeShade="BF"/>
                <w:sz w:val="22"/>
                <w:szCs w:val="22"/>
              </w:rPr>
              <w:t>Percorsi di potenziamento delle competenze di base degli studenti – materie:  italiano, matematica, inglese</w:t>
            </w:r>
            <w:r>
              <w:rPr>
                <w:rFonts w:ascii="Calibri Light" w:hAnsi="Calibri Light" w:cs="Calibri Light"/>
                <w:b/>
                <w:color w:val="365F91" w:themeColor="accent1" w:themeShade="BF"/>
                <w:sz w:val="22"/>
                <w:szCs w:val="22"/>
              </w:rPr>
              <w:t>, francese</w:t>
            </w:r>
            <w:r w:rsidRPr="008E1D31">
              <w:rPr>
                <w:rFonts w:ascii="Calibri Light" w:hAnsi="Calibri Light" w:cs="Calibri Light"/>
                <w:b/>
              </w:rPr>
              <w:t>”,</w:t>
            </w:r>
            <w:r>
              <w:rPr>
                <w:rFonts w:ascii="Calibri Light" w:hAnsi="Calibri Light" w:cs="Calibri Light"/>
                <w:b/>
                <w:color w:val="FF0000"/>
              </w:rPr>
              <w:t xml:space="preserve"> </w:t>
            </w:r>
            <w:r w:rsidRPr="00D14C8F">
              <w:rPr>
                <w:rFonts w:ascii="Calibri Light" w:hAnsi="Calibri Light" w:cs="Calibri Light"/>
                <w:bCs/>
              </w:rPr>
              <w:t xml:space="preserve">rivolti agli alunni delle </w:t>
            </w:r>
            <w:r w:rsidRPr="00005293">
              <w:rPr>
                <w:rFonts w:ascii="Calibri Light" w:hAnsi="Calibri Light" w:cs="Calibri Light"/>
                <w:b/>
                <w:bCs/>
              </w:rPr>
              <w:t>classi I^, II^ e III^</w:t>
            </w:r>
            <w:r w:rsidRPr="00D14C8F">
              <w:rPr>
                <w:rFonts w:ascii="Calibri Light" w:hAnsi="Calibri Light" w:cs="Calibri Light"/>
                <w:bCs/>
              </w:rPr>
              <w:t xml:space="preserve"> della Scuola Secondaria di I Grado</w:t>
            </w:r>
            <w:r>
              <w:rPr>
                <w:rFonts w:ascii="Calibri Light" w:hAnsi="Calibri Light" w:cs="Calibri Light"/>
                <w:bCs/>
              </w:rPr>
              <w:t xml:space="preserve"> – II edizione.</w:t>
            </w:r>
          </w:p>
          <w:p w:rsidR="00DB2A57" w:rsidRDefault="00DB2A57" w:rsidP="00DB2A57">
            <w:pPr>
              <w:pStyle w:val="Titolo"/>
              <w:spacing w:line="276" w:lineRule="auto"/>
              <w:jc w:val="left"/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Piano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nazionale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ripresa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resilienza,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Istruzione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ricerca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Componente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Potenziamento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dell’offerta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dei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istruzione: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dagli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asili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nido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alle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università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linea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investimento 1.4 Intervento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straordinario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finalizzato alla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riduzione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dei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divari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territoriali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nella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scuola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secondaria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II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grado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nell’ambito della Missione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4 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Componente 1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del Piano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Nazionale di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Ripresa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e Resilienza.</w:t>
            </w:r>
          </w:p>
          <w:p w:rsidR="00DB2A57" w:rsidRDefault="00DB2A57" w:rsidP="00DB2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37471768"/>
            <w:r>
              <w:rPr>
                <w:rFonts w:asciiTheme="minorHAnsi" w:hAnsiTheme="minorHAnsi" w:cstheme="minorHAnsi"/>
                <w:bCs/>
              </w:rPr>
              <w:t xml:space="preserve">CUP  </w:t>
            </w:r>
            <w:r>
              <w:rPr>
                <w:rFonts w:asciiTheme="minorHAnsi" w:hAnsiTheme="minorHAnsi" w:cstheme="minorHAnsi"/>
              </w:rPr>
              <w:t>I74D21000110006</w:t>
            </w:r>
            <w:bookmarkEnd w:id="2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Progetto</w:t>
            </w:r>
            <w:bookmarkStart w:id="3" w:name="_Hlk137465096"/>
            <w:r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kanit" w:hAnsi="kanit"/>
                <w:color w:val="6C757D"/>
              </w:rPr>
              <w:t xml:space="preserve">M4C1I1.4-2024-1322-P-47262 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bookmarkStart w:id="4" w:name="_Hlk137465066"/>
            <w:bookmarkEnd w:id="3"/>
            <w:r>
              <w:rPr>
                <w:rFonts w:ascii="Calibri Light" w:hAnsi="Calibri Light" w:cs="Calibri Light"/>
                <w:b/>
              </w:rPr>
              <w:t>“</w:t>
            </w:r>
            <w:r>
              <w:rPr>
                <w:rFonts w:ascii="Calibri Light" w:hAnsi="Calibri Light" w:cs="Calibri Light"/>
                <w:b/>
                <w:color w:val="365F91" w:themeColor="accent1" w:themeShade="BF"/>
              </w:rPr>
              <w:t>Una scuola che non si arrende”.</w:t>
            </w:r>
            <w:bookmarkEnd w:id="4"/>
          </w:p>
          <w:p w:rsidR="00DB2A57" w:rsidRPr="00225740" w:rsidRDefault="00DB2A57" w:rsidP="00DB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882E3B" w:rsidRDefault="00882E3B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</w:p>
    <w:p w:rsidR="000D72CA" w:rsidRDefault="000D72CA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5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5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6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7" w:name="_Hlk76717201"/>
      <w:bookmarkEnd w:id="6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8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9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8"/>
      <w:bookmarkEnd w:id="9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7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_____ </w:t>
      </w:r>
    </w:p>
    <w:p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0D72CA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,</w:t>
      </w: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</w:t>
      </w:r>
      <w:r w:rsidR="000D72CA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Pr="005C1C2F" w:rsidRDefault="00B21FB4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0" style="position:absolute;left:0;text-align:left;margin-left:4.65pt;margin-top:5.8pt;width:9.4pt;height:9.45pt;z-index:251658240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:rsidR="000D72CA" w:rsidRDefault="00B21FB4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1" style="position:absolute;left:0;text-align:left;margin-left:4.65pt;margin-top:5.8pt;width:9.4pt;height:9.45pt;z-index:251660288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:rsidR="000D72CA" w:rsidRDefault="00B21FB4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2" style="position:absolute;left:0;text-align:left;margin-left:4.65pt;margin-top:5.8pt;width:9.4pt;height:9.45pt;z-index:251662336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882E3B" w:rsidRDefault="00630045" w:rsidP="00882E3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882E3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lastRenderedPageBreak/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882E3B" w:rsidRPr="005C1C2F" w:rsidRDefault="005547BF" w:rsidP="00882E3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Ai fini della partecipazione alla procedura in oggetto, il sottoscritto</w:t>
      </w:r>
      <w:r w:rsidR="00B70A12" w:rsidRPr="000D72CA">
        <w:rPr>
          <w:rFonts w:ascii="Calibri Light" w:hAnsi="Calibri Light" w:cs="Calibri Light"/>
          <w:b/>
          <w:sz w:val="22"/>
          <w:szCs w:val="22"/>
        </w:rPr>
        <w:t xml:space="preserve">/a </w:t>
      </w:r>
      <w:r w:rsidR="000D72CA">
        <w:rPr>
          <w:rFonts w:ascii="Calibri Light" w:hAnsi="Calibri Light" w:cs="Calibri Light"/>
          <w:b/>
          <w:sz w:val="22"/>
          <w:szCs w:val="22"/>
        </w:rPr>
        <w:t xml:space="preserve">Prof./Prof.ssa/Sig./Sig.ra </w:t>
      </w:r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  <w:r w:rsidR="00882E3B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882E3B" w:rsidRDefault="005547BF" w:rsidP="00882E3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6978F7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6978F7" w:rsidRPr="006978F7">
        <w:rPr>
          <w:rFonts w:asciiTheme="minorHAnsi" w:hAnsiTheme="minorHAnsi" w:cstheme="minorHAnsi"/>
          <w:bCs/>
          <w:sz w:val="22"/>
          <w:szCs w:val="22"/>
        </w:rPr>
        <w:t>1162/U</w:t>
      </w:r>
      <w:r w:rsidRPr="006978F7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978F7" w:rsidRPr="006978F7">
        <w:rPr>
          <w:rFonts w:asciiTheme="minorHAnsi" w:hAnsiTheme="minorHAnsi" w:cstheme="minorHAnsi"/>
          <w:bCs/>
          <w:sz w:val="22"/>
          <w:szCs w:val="22"/>
        </w:rPr>
        <w:t>26/02/2024</w:t>
      </w:r>
      <w:r w:rsidRPr="006978F7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0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11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______________________________________________________________________________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Pr="000D72CA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  <w:u w:val="single"/>
        </w:rPr>
      </w:pPr>
      <w:r w:rsidRPr="000D72CA">
        <w:rPr>
          <w:rFonts w:cstheme="minorHAnsi"/>
          <w:b/>
          <w:iCs/>
          <w:u w:val="single"/>
        </w:rPr>
        <w:lastRenderedPageBreak/>
        <w:t>Il/La sottoscritto/a dichiara la propria disponibilità ad effettuare anche più di una edizione dell’attiv</w:t>
      </w:r>
      <w:r w:rsidR="00464297" w:rsidRPr="000D72CA">
        <w:rPr>
          <w:rFonts w:cstheme="minorHAnsi"/>
          <w:b/>
          <w:iCs/>
          <w:u w:val="single"/>
        </w:rPr>
        <w:t>i</w:t>
      </w:r>
      <w:r w:rsidRPr="000D72CA">
        <w:rPr>
          <w:rFonts w:cstheme="minorHAnsi"/>
          <w:b/>
          <w:iCs/>
          <w:u w:val="single"/>
        </w:rPr>
        <w:t xml:space="preserve">tà di </w:t>
      </w:r>
      <w:r w:rsidR="00E8550B">
        <w:rPr>
          <w:rFonts w:cstheme="minorHAnsi"/>
          <w:b/>
          <w:iCs/>
          <w:u w:val="single"/>
        </w:rPr>
        <w:t>potenziamento</w:t>
      </w:r>
      <w:r w:rsidRPr="000D72CA">
        <w:rPr>
          <w:rFonts w:cstheme="minorHAnsi"/>
          <w:b/>
          <w:iCs/>
          <w:u w:val="single"/>
        </w:rPr>
        <w:t>, compatibilmente con il diritto alla fruizione delle ferie maturate:       SI                      NO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11"/>
    <w:p w:rsidR="00882E3B" w:rsidRDefault="00882E3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882E3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882E3B" w:rsidRPr="00882E3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(formato europeo</w:t>
      </w:r>
      <w:r w:rsidR="00882E3B">
        <w:rPr>
          <w:rFonts w:asciiTheme="minorHAnsi" w:hAnsiTheme="minorHAnsi" w:cstheme="minorHAnsi"/>
          <w:sz w:val="22"/>
          <w:szCs w:val="22"/>
        </w:rPr>
        <w:t>)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7" w:rsidRDefault="00993D77">
      <w:r>
        <w:separator/>
      </w:r>
    </w:p>
  </w:endnote>
  <w:endnote w:type="continuationSeparator" w:id="0">
    <w:p w:rsidR="00993D77" w:rsidRDefault="00993D77">
      <w:r>
        <w:continuationSeparator/>
      </w:r>
    </w:p>
  </w:endnote>
  <w:endnote w:type="continuationNotice" w:id="1">
    <w:p w:rsidR="00993D77" w:rsidRDefault="00993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B21FB4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D4BD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D4BD2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4D4BD2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B21FB4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D4BD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D4BD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D4BD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7" w:rsidRDefault="00993D77">
      <w:r>
        <w:separator/>
      </w:r>
    </w:p>
  </w:footnote>
  <w:footnote w:type="continuationSeparator" w:id="0">
    <w:p w:rsidR="00993D77" w:rsidRDefault="00993D77">
      <w:r>
        <w:continuationSeparator/>
      </w:r>
    </w:p>
  </w:footnote>
  <w:footnote w:type="continuationNotice" w:id="1">
    <w:p w:rsidR="00993D77" w:rsidRDefault="00993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293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336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0EE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86F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3CB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37A3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F7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2E3B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D3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1FB4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A57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50B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02182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2023-06-13T14:58:00Z</dcterms:created>
  <dcterms:modified xsi:type="dcterms:W3CDTF">2025-02-10T13:29:00Z</dcterms:modified>
</cp:coreProperties>
</file>