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686D" w14:textId="77777777" w:rsidR="005F32B7" w:rsidRDefault="005F32B7"/>
    <w:p w14:paraId="679AD318" w14:textId="77777777" w:rsidR="005F32B7" w:rsidRPr="005F32B7" w:rsidRDefault="005F32B7" w:rsidP="005F32B7"/>
    <w:p w14:paraId="39A13415" w14:textId="77777777" w:rsidR="00002842" w:rsidRDefault="00002842" w:rsidP="00002842">
      <w:pPr>
        <w:tabs>
          <w:tab w:val="left" w:pos="2880"/>
        </w:tabs>
      </w:pPr>
    </w:p>
    <w:p w14:paraId="7857E6D6" w14:textId="77777777" w:rsidR="00002842" w:rsidRDefault="00002842" w:rsidP="00002842">
      <w:pPr>
        <w:tabs>
          <w:tab w:val="left" w:pos="2880"/>
        </w:tabs>
      </w:pPr>
    </w:p>
    <w:p w14:paraId="5F3F9E72" w14:textId="77777777"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14:paraId="26AE5B40" w14:textId="77777777"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</w:t>
      </w:r>
      <w:proofErr w:type="gramStart"/>
      <w:r>
        <w:rPr>
          <w:sz w:val="21"/>
          <w:szCs w:val="21"/>
        </w:rPr>
        <w:t xml:space="preserve">NOME:   </w:t>
      </w:r>
      <w:proofErr w:type="gramEnd"/>
      <w:r>
        <w:rPr>
          <w:sz w:val="21"/>
          <w:szCs w:val="21"/>
        </w:rPr>
        <w:t xml:space="preserve">                                                                      COGNOME: </w:t>
      </w:r>
    </w:p>
    <w:p w14:paraId="09EF65F1" w14:textId="77777777"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002842" w:rsidRPr="00EC0818" w14:paraId="229BBE18" w14:textId="77777777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026912A" w14:textId="77777777"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</w:t>
            </w:r>
          </w:p>
        </w:tc>
      </w:tr>
      <w:tr w:rsidR="00002842" w:rsidRPr="00EC0818" w14:paraId="5C177372" w14:textId="77777777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5D4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86B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37F4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4496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E0A20" w14:textId="77777777" w:rsidR="00002842" w:rsidRPr="00002842" w:rsidRDefault="00363670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2660A0" w:rsidRPr="00EC0818" w14:paraId="65223F33" w14:textId="77777777" w:rsidTr="00002842">
        <w:trPr>
          <w:trHeight w:val="1279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4C624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Formazione Professionale</w:t>
            </w:r>
          </w:p>
          <w:p w14:paraId="542211DE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53BB" w14:textId="1268315B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Formazione specifica </w:t>
            </w:r>
            <w:r>
              <w:rPr>
                <w:rFonts w:cstheme="minorHAnsi"/>
                <w:color w:val="000000"/>
                <w:sz w:val="16"/>
                <w:szCs w:val="16"/>
              </w:rPr>
              <w:t>documentata</w:t>
            </w: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/>
                <w:sz w:val="16"/>
                <w:szCs w:val="16"/>
              </w:rPr>
              <w:t>sull’utilizzo dell’IA in ambito amministrativo e didattico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FDDB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11039AFF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Prerequisito</w:t>
            </w:r>
          </w:p>
          <w:p w14:paraId="525DD358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481C556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6370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8872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2660A0" w:rsidRPr="00EC0818" w14:paraId="33E2D18C" w14:textId="77777777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73CC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306A4502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26C7" w14:textId="4A35DEAB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triennale/magistrale in ingegneria o informatica </w:t>
            </w:r>
            <w:proofErr w:type="gramStart"/>
            <w:r>
              <w:rPr>
                <w:rFonts w:cstheme="minorHAnsi"/>
                <w:color w:val="000000"/>
                <w:sz w:val="16"/>
                <w:szCs w:val="16"/>
              </w:rPr>
              <w:t>( specificare</w:t>
            </w:r>
            <w:proofErr w:type="gramEnd"/>
            <w:r>
              <w:rPr>
                <w:rFonts w:cstheme="minorHAnsi"/>
                <w:color w:val="000000"/>
                <w:sz w:val="16"/>
                <w:szCs w:val="16"/>
              </w:rPr>
              <w:t xml:space="preserve"> l’indirizzo)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A451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3D2E935D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3ED82BC1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36435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F79B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2660A0" w:rsidRPr="00EC0818" w14:paraId="4EA107C5" w14:textId="77777777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B257" w14:textId="77777777" w:rsidR="002660A0" w:rsidRPr="00002842" w:rsidRDefault="002660A0" w:rsidP="00266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F7C37" w14:textId="58337EF8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FDD4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A288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0043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2660A0" w:rsidRPr="00EC0818" w14:paraId="3721BFEB" w14:textId="77777777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ED1B" w14:textId="77777777" w:rsidR="002660A0" w:rsidRPr="00002842" w:rsidRDefault="002660A0" w:rsidP="00266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E4CD" w14:textId="3374B721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  <w:r>
              <w:rPr>
                <w:rFonts w:cstheme="minorHAnsi"/>
                <w:color w:val="000000"/>
                <w:sz w:val="16"/>
                <w:szCs w:val="16"/>
              </w:rPr>
              <w:t>/ ulteriori specializzazioni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4498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56EE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CEE3" w14:textId="77777777" w:rsidR="002660A0" w:rsidRPr="00002842" w:rsidRDefault="002660A0" w:rsidP="002660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01DB75FE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721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524290E9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1455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EAFA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gramStart"/>
            <w:r w:rsidRPr="00002842">
              <w:rPr>
                <w:rFonts w:cstheme="minorHAnsi"/>
                <w:sz w:val="16"/>
                <w:szCs w:val="16"/>
              </w:rPr>
              <w:t>max  30</w:t>
            </w:r>
            <w:proofErr w:type="gramEnd"/>
            <w:r w:rsidRPr="00002842">
              <w:rPr>
                <w:rFonts w:cstheme="minorHAnsi"/>
                <w:sz w:val="16"/>
                <w:szCs w:val="16"/>
              </w:rPr>
              <w:t xml:space="preserve">  punti) </w:t>
            </w:r>
          </w:p>
          <w:p w14:paraId="66295A7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E19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3D31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14:paraId="4C3248E3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480B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C5BC" w14:textId="77777777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91D1" w14:textId="77777777"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</w:t>
            </w:r>
            <w:proofErr w:type="gramStart"/>
            <w:r w:rsidRPr="00D072A6">
              <w:rPr>
                <w:rFonts w:cstheme="minorHAnsi"/>
                <w:sz w:val="16"/>
                <w:szCs w:val="16"/>
              </w:rPr>
              <w:t>max  10</w:t>
            </w:r>
            <w:proofErr w:type="gramEnd"/>
            <w:r w:rsidRPr="00D072A6">
              <w:rPr>
                <w:rFonts w:cstheme="minorHAnsi"/>
                <w:sz w:val="16"/>
                <w:szCs w:val="16"/>
              </w:rPr>
              <w:t xml:space="preserve">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D491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B01E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14:paraId="543312E2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30C13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060D" w14:textId="77777777" w:rsidR="00002842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Membro effettivo di un’équipe formativa territoriale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EFB2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6ABC" w14:textId="77777777" w:rsidR="00002842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69DDD" w14:textId="77777777"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5D8E08FA" w14:textId="77777777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83BA6" w14:textId="77777777"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1716" w14:textId="77777777" w:rsid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8148" w14:textId="77777777"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7C47" w14:textId="77777777"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7075" w14:textId="77777777"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2CFB3BCF" w14:textId="77777777" w:rsidR="00002842" w:rsidRDefault="00002842" w:rsidP="005F32B7"/>
    <w:p w14:paraId="3D3237A3" w14:textId="77777777" w:rsidR="00363670" w:rsidRDefault="00363670" w:rsidP="005F32B7"/>
    <w:p w14:paraId="4A8D2DF9" w14:textId="77777777" w:rsidR="00002842" w:rsidRDefault="00002842" w:rsidP="005F32B7"/>
    <w:p w14:paraId="2529876B" w14:textId="77777777" w:rsidR="00002842" w:rsidRDefault="00002842" w:rsidP="005F32B7"/>
    <w:p w14:paraId="453CE52B" w14:textId="77777777" w:rsidR="00002842" w:rsidRDefault="00002842" w:rsidP="005F32B7"/>
    <w:p w14:paraId="4C307F88" w14:textId="77777777" w:rsidR="00363670" w:rsidRDefault="00363670" w:rsidP="005F32B7"/>
    <w:p w14:paraId="7B99673C" w14:textId="77777777" w:rsidR="00363670" w:rsidRDefault="00363670" w:rsidP="005F32B7"/>
    <w:p w14:paraId="471A590A" w14:textId="77777777" w:rsidR="00363670" w:rsidRDefault="00363670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2437"/>
        <w:gridCol w:w="2270"/>
        <w:gridCol w:w="1276"/>
        <w:gridCol w:w="1328"/>
      </w:tblGrid>
      <w:tr w:rsidR="00363670" w:rsidRPr="00EC0818" w14:paraId="3F85A2E7" w14:textId="77777777" w:rsidTr="00DD4097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8D6B25E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363670" w:rsidRPr="00EC0818" w14:paraId="2E595E3A" w14:textId="77777777" w:rsidTr="00DD409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613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87681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72DA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FEE3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49F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593093" w:rsidRPr="00EC0818" w14:paraId="6E499221" w14:textId="77777777" w:rsidTr="00DD409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9436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14:paraId="20C2BDDA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0CB0" w14:textId="5AD6AA49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>triennale/ magistrale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BA7E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14:paraId="14904599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14:paraId="7DCABF8B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23D7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E21E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593093" w:rsidRPr="00EC0818" w14:paraId="3D5A7E89" w14:textId="77777777" w:rsidTr="00DD409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7F84C" w14:textId="77777777" w:rsidR="00593093" w:rsidRPr="00002842" w:rsidRDefault="00593093" w:rsidP="0059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3C45" w14:textId="22BF2972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19E8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900D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73A75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593093" w:rsidRPr="00EC0818" w14:paraId="65543CC0" w14:textId="77777777" w:rsidTr="00DD409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1420" w14:textId="77777777" w:rsidR="00593093" w:rsidRPr="00002842" w:rsidRDefault="00593093" w:rsidP="00593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FEF7" w14:textId="617450D8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  <w:r>
              <w:rPr>
                <w:rFonts w:cstheme="minorHAnsi"/>
                <w:color w:val="000000"/>
                <w:sz w:val="16"/>
                <w:szCs w:val="16"/>
              </w:rPr>
              <w:t>/ ulteriori specializzazioni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46C9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6CEE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AD1F" w14:textId="77777777" w:rsidR="00593093" w:rsidRPr="00002842" w:rsidRDefault="00593093" w:rsidP="005930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2C92963A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7E5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14:paraId="2D19FF9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D14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0B40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gramStart"/>
            <w:r w:rsidRPr="00002842">
              <w:rPr>
                <w:rFonts w:cstheme="minorHAnsi"/>
                <w:sz w:val="16"/>
                <w:szCs w:val="16"/>
              </w:rPr>
              <w:t>max  30</w:t>
            </w:r>
            <w:proofErr w:type="gramEnd"/>
            <w:r w:rsidRPr="00002842">
              <w:rPr>
                <w:rFonts w:cstheme="minorHAnsi"/>
                <w:sz w:val="16"/>
                <w:szCs w:val="16"/>
              </w:rPr>
              <w:t xml:space="preserve">  punti) </w:t>
            </w:r>
          </w:p>
          <w:p w14:paraId="583F5F27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514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0EA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363670" w:rsidRPr="00EC0818" w14:paraId="48D83477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F116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8D71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0796" w14:textId="77777777"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</w:t>
            </w:r>
            <w:proofErr w:type="gramStart"/>
            <w:r w:rsidRPr="00D072A6">
              <w:rPr>
                <w:rFonts w:cstheme="minorHAnsi"/>
                <w:sz w:val="16"/>
                <w:szCs w:val="16"/>
              </w:rPr>
              <w:t>max  10</w:t>
            </w:r>
            <w:proofErr w:type="gramEnd"/>
            <w:r w:rsidRPr="00D072A6">
              <w:rPr>
                <w:rFonts w:cstheme="minorHAnsi"/>
                <w:sz w:val="16"/>
                <w:szCs w:val="16"/>
              </w:rPr>
              <w:t xml:space="preserve">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CFAC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CC95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14:paraId="357E631D" w14:textId="77777777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EE9D2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E96B" w14:textId="77777777" w:rsid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7653" w14:textId="77777777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40CB" w14:textId="2E70111B"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</w:t>
            </w:r>
            <w:r w:rsidR="002660A0"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58224" w14:textId="77777777"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14:paraId="4CAD26AD" w14:textId="77777777" w:rsidR="00363670" w:rsidRDefault="00363670" w:rsidP="005F32B7"/>
    <w:sectPr w:rsidR="00363670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F0D10" w14:textId="77777777"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14:paraId="572A7914" w14:textId="77777777"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8FE7" w14:textId="77777777" w:rsidR="003F0844" w:rsidRDefault="003F0844" w:rsidP="003F0844">
    <w:pPr>
      <w:spacing w:after="0" w:line="240" w:lineRule="auto"/>
      <w:textDirection w:val="btLr"/>
    </w:pPr>
  </w:p>
  <w:p w14:paraId="30BA5554" w14:textId="77777777" w:rsidR="003F0844" w:rsidRDefault="003F0844" w:rsidP="003F0844">
    <w:pPr>
      <w:spacing w:after="0" w:line="240" w:lineRule="auto"/>
      <w:textDirection w:val="btLr"/>
    </w:pPr>
  </w:p>
  <w:p w14:paraId="77684B22" w14:textId="77777777" w:rsidR="003F0844" w:rsidRDefault="003F0844" w:rsidP="003F0844">
    <w:pPr>
      <w:spacing w:after="0" w:line="240" w:lineRule="auto"/>
      <w:textDirection w:val="btLr"/>
    </w:pPr>
  </w:p>
  <w:p w14:paraId="77174C76" w14:textId="77777777" w:rsidR="003F0844" w:rsidRDefault="003F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F0530" w14:textId="77777777"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14:paraId="52BA6CCA" w14:textId="77777777"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DEFD" w14:textId="77777777"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E3DCD20" wp14:editId="63F32342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957ECF" w14:textId="77777777" w:rsidR="003F0844" w:rsidRDefault="003F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 w16cid:durableId="9281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0A0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670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3093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5503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70F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CC4F"/>
  <w15:docId w15:val="{E7DE2199-C353-4654-ABC7-7D3712E0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marco cupi</cp:lastModifiedBy>
  <cp:revision>4</cp:revision>
  <cp:lastPrinted>2025-03-17T12:16:00Z</cp:lastPrinted>
  <dcterms:created xsi:type="dcterms:W3CDTF">2025-03-17T12:34:00Z</dcterms:created>
  <dcterms:modified xsi:type="dcterms:W3CDTF">2025-05-27T11:17:00Z</dcterms:modified>
</cp:coreProperties>
</file>