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8688C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57524ED4" w14:textId="77777777" w:rsidR="00CE4FED" w:rsidRPr="00CE4FED" w:rsidRDefault="003A0C28" w:rsidP="00CE4FED">
      <w:pPr>
        <w:pStyle w:val="Default"/>
        <w:rPr>
          <w:rFonts w:ascii="Calibri Light" w:eastAsia="Times New Roman" w:hAnsi="Calibri Light" w:cs="Calibri Light"/>
          <w:sz w:val="22"/>
          <w:szCs w:val="22"/>
          <w:lang w:eastAsia="it-IT"/>
        </w:rPr>
      </w:pPr>
      <w:r w:rsidRPr="00590273">
        <w:rPr>
          <w:rStyle w:val="StrongEmphasis"/>
          <w:rFonts w:asciiTheme="majorHAnsi" w:hAnsiTheme="majorHAnsi" w:cstheme="majorHAnsi"/>
          <w:sz w:val="28"/>
          <w:szCs w:val="28"/>
          <w:shd w:val="clear" w:color="auto" w:fill="FFFFFF"/>
        </w:rPr>
        <w:t xml:space="preserve">                        </w:t>
      </w:r>
      <w:r w:rsidR="00237561" w:rsidRPr="00590273">
        <w:rPr>
          <w:rStyle w:val="StrongEmphasis"/>
          <w:rFonts w:asciiTheme="majorHAnsi" w:hAnsiTheme="majorHAnsi" w:cstheme="majorHAnsi"/>
          <w:sz w:val="28"/>
          <w:szCs w:val="28"/>
          <w:shd w:val="clear" w:color="auto" w:fill="FFFFFF"/>
        </w:rPr>
        <w:t xml:space="preserve"> </w:t>
      </w:r>
      <w:r w:rsidR="00351657" w:rsidRPr="00590273">
        <w:rPr>
          <w:rStyle w:val="StrongEmphasis"/>
          <w:rFonts w:asciiTheme="majorHAnsi" w:hAnsiTheme="majorHAnsi" w:cstheme="majorHAnsi"/>
          <w:sz w:val="28"/>
          <w:szCs w:val="28"/>
          <w:shd w:val="clear" w:color="auto" w:fill="FFFFFF"/>
        </w:rPr>
        <w:t xml:space="preserve">  </w:t>
      </w:r>
      <w:bookmarkStart w:id="3" w:name="parent_element47caeb5c19e65"/>
      <w:bookmarkStart w:id="4" w:name="preview_cont8fc5ded6a3acb"/>
      <w:bookmarkEnd w:id="3"/>
      <w:bookmarkEnd w:id="4"/>
      <w:r w:rsidR="00127C61" w:rsidRPr="00590273">
        <w:rPr>
          <w:rFonts w:asciiTheme="majorHAnsi" w:hAnsiTheme="majorHAnsi" w:cstheme="majorHAnsi"/>
          <w:sz w:val="20"/>
          <w:szCs w:val="20"/>
          <w:shd w:val="clear" w:color="auto" w:fill="FFFFFF"/>
        </w:rPr>
        <w:br/>
      </w:r>
      <w:r w:rsidR="00127C61" w:rsidRPr="00590273">
        <w:rPr>
          <w:rStyle w:val="StrongEmphasis"/>
          <w:rFonts w:asciiTheme="minorHAnsi" w:hAnsiTheme="minorHAnsi" w:cstheme="minorHAnsi"/>
          <w:shd w:val="clear" w:color="auto" w:fill="FFFFFF"/>
        </w:rPr>
        <w:t>Oggetto:</w:t>
      </w:r>
      <w:r w:rsidR="002B7FCB" w:rsidRPr="00590273">
        <w:rPr>
          <w:rStyle w:val="StrongEmphasis"/>
          <w:rFonts w:asciiTheme="minorHAnsi" w:hAnsiTheme="minorHAnsi" w:cstheme="minorHAnsi"/>
          <w:shd w:val="clear" w:color="auto" w:fill="FFFFFF"/>
        </w:rPr>
        <w:t xml:space="preserve"> </w:t>
      </w:r>
      <w:r w:rsidR="003378A5" w:rsidRPr="00590273">
        <w:rPr>
          <w:rFonts w:ascii="Calibri Light" w:hAnsi="Calibri Light" w:cs="Calibri Light"/>
          <w:smallCaps/>
          <w:sz w:val="20"/>
          <w:szCs w:val="20"/>
        </w:rPr>
        <w:t xml:space="preserve"> </w:t>
      </w:r>
      <w:r w:rsidR="00CE4FED" w:rsidRPr="00CE4FED">
        <w:rPr>
          <w:rFonts w:ascii="Calibri Light" w:eastAsia="Times New Roman" w:hAnsi="Calibri Light" w:cs="Calibri Light"/>
          <w:b/>
          <w:bCs/>
          <w:sz w:val="22"/>
          <w:szCs w:val="22"/>
          <w:lang w:eastAsia="it-IT"/>
        </w:rPr>
        <w:t>Avviso  procedura di selezione personale ATA  a valere sul  progetto</w:t>
      </w:r>
      <w:r w:rsidR="00CE4FED" w:rsidRPr="00CE4FED">
        <w:rPr>
          <w:rFonts w:ascii="Calibri Light" w:eastAsia="Times New Roman" w:hAnsi="Calibri Light" w:cs="Calibri Light"/>
          <w:sz w:val="22"/>
          <w:szCs w:val="22"/>
          <w:lang w:eastAsia="it-IT"/>
        </w:rPr>
        <w:t>:</w:t>
      </w:r>
    </w:p>
    <w:p w14:paraId="0BA6EEA4" w14:textId="77777777" w:rsidR="00CE4FED" w:rsidRPr="00CE4FED" w:rsidRDefault="00CE4FED" w:rsidP="00CE4FED">
      <w:pPr>
        <w:widowControl/>
        <w:suppressAutoHyphens w:val="0"/>
        <w:adjustRightInd w:val="0"/>
        <w:jc w:val="both"/>
        <w:textAlignment w:val="baseline"/>
        <w:rPr>
          <w:rFonts w:ascii="Calibri" w:eastAsia="Calibri" w:hAnsi="Calibri" w:cs="Calibri"/>
          <w:b/>
          <w:color w:val="4F81BD"/>
          <w:sz w:val="20"/>
          <w:szCs w:val="20"/>
          <w:lang w:val="it-IT" w:eastAsia="en-US" w:bidi="ar-SA"/>
        </w:rPr>
      </w:pPr>
      <w:r w:rsidRPr="00CE4FED">
        <w:rPr>
          <w:rFonts w:ascii="Calibri" w:eastAsia="Calibri" w:hAnsi="Calibri" w:cs="Calibri"/>
          <w:b/>
          <w:color w:val="4F81BD"/>
          <w:sz w:val="20"/>
          <w:szCs w:val="20"/>
          <w:lang w:val="it-IT" w:eastAsia="en-US" w:bidi="ar-SA"/>
        </w:rPr>
        <w:t>ESO4.5.A2.B-FSEPN-LO-2026-699  -  Titolo  Vorrei.... e ora posso!  - CUP I74D26001030007</w:t>
      </w:r>
    </w:p>
    <w:p w14:paraId="1E1DB1F8" w14:textId="77777777" w:rsidR="00CE4FED" w:rsidRPr="00CE4FED" w:rsidRDefault="00CE4FED" w:rsidP="00CE4FED">
      <w:pPr>
        <w:suppressAutoHyphens w:val="0"/>
        <w:adjustRightInd w:val="0"/>
        <w:textAlignment w:val="baseline"/>
        <w:rPr>
          <w:rFonts w:ascii="Calibri" w:eastAsia="Calibri" w:hAnsi="Calibri" w:cs="Calibri"/>
          <w:i/>
          <w:iCs/>
          <w:sz w:val="18"/>
          <w:szCs w:val="18"/>
          <w:lang w:val="it-IT" w:eastAsia="en-US" w:bidi="ar-SA"/>
        </w:rPr>
      </w:pPr>
      <w:r w:rsidRPr="00CE4FED">
        <w:rPr>
          <w:rFonts w:ascii="Calibri" w:eastAsia="Calibri" w:hAnsi="Calibri" w:cs="Calibri"/>
          <w:i/>
          <w:iCs/>
          <w:sz w:val="18"/>
          <w:szCs w:val="18"/>
          <w:lang w:val="it-IT" w:eastAsia="en-US" w:bidi="ar-SA"/>
        </w:rPr>
        <w:t>Fondi Strutturali Europei – Programma Nazionale “Scuola e competenze” 2021-2027 – Priorità 01 –Scuola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</w:r>
    </w:p>
    <w:p w14:paraId="656AE28F" w14:textId="77777777" w:rsidR="00CE4FED" w:rsidRDefault="00CE4FED" w:rsidP="00CE4FED">
      <w:pPr>
        <w:pStyle w:val="Nessunaspaziatura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36BA4F9" w14:textId="0A547721" w:rsidR="00E63BC5" w:rsidRDefault="00127C61" w:rsidP="00CE4FED">
      <w:pPr>
        <w:pStyle w:val="Nessunaspaziatura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proofErr w:type="spellStart"/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Candidato</w:t>
      </w:r>
      <w:proofErr w:type="spellEnd"/>
      <w:r w:rsidR="00A31C38">
        <w:rPr>
          <w:rFonts w:asciiTheme="majorHAnsi" w:hAnsiTheme="majorHAnsi" w:cstheme="majorHAnsi"/>
          <w:sz w:val="20"/>
          <w:szCs w:val="20"/>
          <w:shd w:val="clear" w:color="auto" w:fill="FFFFFF"/>
        </w:rPr>
        <w:t>/a</w:t>
      </w: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: _____________________________________________________________</w:t>
      </w:r>
    </w:p>
    <w:p w14:paraId="33A4D646" w14:textId="77777777" w:rsidR="00046209" w:rsidRPr="003378F2" w:rsidRDefault="00046209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55BD11E5" w14:textId="77777777" w:rsidR="009D5454" w:rsidRDefault="00127C61" w:rsidP="009D5454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 </w:t>
      </w:r>
    </w:p>
    <w:tbl>
      <w:tblPr>
        <w:tblW w:w="9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4"/>
        <w:gridCol w:w="1945"/>
        <w:gridCol w:w="1945"/>
        <w:gridCol w:w="1945"/>
        <w:gridCol w:w="1945"/>
      </w:tblGrid>
      <w:tr w:rsidR="00590273" w:rsidRPr="00F73D2A" w14:paraId="164EA54F" w14:textId="77777777" w:rsidTr="00590273">
        <w:trPr>
          <w:trHeight w:val="294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1646F8F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bookmarkStart w:id="5" w:name="_Hlk176255915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CRITERI DI SELEZIONE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1893F9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CRITERI DI VALUTAZIONE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AF174D2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1B936D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PUNTEGGIO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8F38F3E" w14:textId="77777777" w:rsidR="00590273" w:rsidRPr="00590273" w:rsidRDefault="00590273" w:rsidP="005902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70" w:hanging="170"/>
              <w:rPr>
                <w:rFonts w:asciiTheme="minorHAnsi" w:eastAsia="Calibri" w:hAnsiTheme="minorHAnsi" w:cstheme="minorHAnsi"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590273">
              <w:rPr>
                <w:rFonts w:asciiTheme="minorHAnsi" w:eastAsia="Calibri" w:hAnsiTheme="minorHAnsi" w:cstheme="minorHAnsi"/>
                <w:bCs/>
                <w:color w:val="000000"/>
                <w:sz w:val="18"/>
                <w:szCs w:val="18"/>
                <w:lang w:val="it-IT" w:eastAsia="it-IT" w:bidi="ar-SA"/>
              </w:rPr>
              <w:t xml:space="preserve">  AUTOVALUTAZIONE </w:t>
            </w:r>
          </w:p>
          <w:p w14:paraId="12CB24C7" w14:textId="77777777" w:rsidR="00590273" w:rsidRPr="00590273" w:rsidRDefault="00590273" w:rsidP="00590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eastAsia="Calibri" w:hAnsiTheme="minorHAnsi" w:cstheme="minorHAnsi"/>
                <w:bCs/>
                <w:color w:val="000000"/>
                <w:sz w:val="18"/>
                <w:szCs w:val="18"/>
                <w:lang w:val="it-IT" w:eastAsia="it-IT" w:bidi="ar-SA"/>
              </w:rPr>
              <w:t>PUNTEGGIO DA PARTE DEL CANDIDATO</w:t>
            </w:r>
          </w:p>
        </w:tc>
      </w:tr>
      <w:tr w:rsidR="00590273" w:rsidRPr="00590273" w14:paraId="7FCCB54C" w14:textId="77777777" w:rsidTr="00590273">
        <w:trPr>
          <w:trHeight w:val="2322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89852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Titoli di studio</w:t>
            </w:r>
          </w:p>
          <w:p w14:paraId="4A686CB6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i/>
                <w:sz w:val="18"/>
                <w:szCs w:val="18"/>
                <w:lang w:val="it-IT"/>
              </w:rPr>
              <w:t>(Da valutare alla luce del curriculum vitae)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63AD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Votazione</w:t>
            </w:r>
            <w:proofErr w:type="spellEnd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riportata</w:t>
            </w:r>
            <w:proofErr w:type="spellEnd"/>
          </w:p>
          <w:p w14:paraId="063FAA5C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73BF9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Per la laurea:</w:t>
            </w:r>
          </w:p>
          <w:p w14:paraId="2044B446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Da [66] a [98], 8 punti.</w:t>
            </w:r>
          </w:p>
          <w:p w14:paraId="06C49BBA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Da 99] a [110], 15 punti.</w:t>
            </w:r>
          </w:p>
          <w:p w14:paraId="3F96EE2F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</w:p>
          <w:p w14:paraId="1C3C6315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Per il diploma (vecchio ordinamento):</w:t>
            </w:r>
          </w:p>
          <w:p w14:paraId="53B1E695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Da [36] a [48], 8 punti.</w:t>
            </w:r>
          </w:p>
          <w:p w14:paraId="6AE7C6AE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Da [49] a [60],15 punti.</w:t>
            </w:r>
          </w:p>
          <w:p w14:paraId="58BDF845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</w:p>
          <w:p w14:paraId="0AEA6109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Per il diploma:</w:t>
            </w:r>
          </w:p>
          <w:p w14:paraId="5C99544F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Da [60] a [80], 8 punti.</w:t>
            </w:r>
          </w:p>
          <w:p w14:paraId="014443D4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Da [81] a [100],15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punti</w:t>
            </w:r>
            <w:proofErr w:type="spellEnd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32EAC96C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43E10EB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Altro [7]</w:t>
            </w:r>
          </w:p>
          <w:p w14:paraId="0C1C072A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285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B94D3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Max 15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92FD4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90273" w:rsidRPr="00590273" w14:paraId="56E7C9A0" w14:textId="77777777" w:rsidTr="00590273">
        <w:trPr>
          <w:trHeight w:val="1522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42A47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Esperienza professionale</w:t>
            </w:r>
          </w:p>
          <w:p w14:paraId="16E6E7CC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i/>
                <w:sz w:val="18"/>
                <w:szCs w:val="18"/>
                <w:lang w:val="it-IT"/>
              </w:rPr>
              <w:t>(Da valutare alla luce del curriculum vitae)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3648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Esperienza</w:t>
            </w:r>
            <w:proofErr w:type="spellEnd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professionale</w:t>
            </w:r>
            <w:proofErr w:type="spellEnd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maturata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A3256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n. 5 punti per ciascuna esperienza professionale in progetti scolastici europei, nazionali e territoriali</w:t>
            </w:r>
          </w:p>
          <w:p w14:paraId="6EF9E056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</w:p>
          <w:p w14:paraId="03202DF2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Max 5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esperienze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F4335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Max 25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F4C4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90273" w:rsidRPr="00590273" w14:paraId="40D367F9" w14:textId="77777777" w:rsidTr="00590273">
        <w:trPr>
          <w:trHeight w:val="1047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EE62F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Continuità di servizio presso lo stesso istituto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4A9A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hanging="4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annualità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7D242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41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Fino a 2 anni [3]</w:t>
            </w:r>
          </w:p>
          <w:p w14:paraId="04A9FF6D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41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Fino a 5 anni [5]</w:t>
            </w:r>
          </w:p>
          <w:p w14:paraId="08B8BD16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41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Fino a 10 anni [6]</w:t>
            </w:r>
          </w:p>
          <w:p w14:paraId="323AA938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41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  <w:t>Oltre 10 anni [10]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A93FA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Max 10 </w:t>
            </w:r>
            <w:proofErr w:type="spellStart"/>
            <w:r w:rsidRPr="00590273">
              <w:rPr>
                <w:rFonts w:asciiTheme="minorHAnsi" w:hAnsiTheme="minorHAnsi" w:cstheme="minorHAnsi"/>
                <w:bCs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8DFF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90273" w:rsidRPr="00590273" w14:paraId="4F5459E9" w14:textId="77777777" w:rsidTr="00590273">
        <w:trPr>
          <w:trHeight w:val="1047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88A83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668E8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hanging="4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514B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41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it-IT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268E2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TOTALE MAX 50 PUNTI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A09D" w14:textId="77777777" w:rsidR="00590273" w:rsidRPr="00590273" w:rsidRDefault="00590273" w:rsidP="000B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bookmarkEnd w:id="5"/>
    </w:tbl>
    <w:p w14:paraId="720A264B" w14:textId="77777777" w:rsidR="00095F2E" w:rsidRDefault="00095F2E" w:rsidP="009D5454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0A6C059C" w14:textId="77777777" w:rsidR="00E57653" w:rsidRDefault="00E57653" w:rsidP="009D5454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D1FD69C" w14:textId="77777777" w:rsidR="00FF5E57" w:rsidRDefault="00127C61" w:rsidP="00590273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proofErr w:type="spellStart"/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Firma</w:t>
      </w:r>
      <w:proofErr w:type="spellEnd"/>
      <w:r w:rsidR="00FF5E57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del </w:t>
      </w:r>
      <w:proofErr w:type="spellStart"/>
      <w:r w:rsidR="00FF5E57">
        <w:rPr>
          <w:rFonts w:asciiTheme="majorHAnsi" w:hAnsiTheme="majorHAnsi" w:cstheme="majorHAnsi"/>
          <w:sz w:val="20"/>
          <w:szCs w:val="20"/>
          <w:shd w:val="clear" w:color="auto" w:fill="FFFFFF"/>
        </w:rPr>
        <w:t>candidato</w:t>
      </w:r>
      <w:proofErr w:type="spellEnd"/>
    </w:p>
    <w:p w14:paraId="79790D90" w14:textId="77777777" w:rsidR="002B7FCB" w:rsidRDefault="002B7FCB" w:rsidP="00FF5E57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340A46EC" w14:textId="77777777" w:rsidR="00FF5E57" w:rsidRPr="003378F2" w:rsidRDefault="00FF5E57" w:rsidP="00FF5E57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…………………………………………………………</w:t>
      </w:r>
    </w:p>
    <w:sectPr w:rsidR="00FF5E57" w:rsidRPr="003378F2" w:rsidSect="00354D97">
      <w:headerReference w:type="default" r:id="rId7"/>
      <w:footerReference w:type="default" r:id="rId8"/>
      <w:pgSz w:w="11906" w:h="16838"/>
      <w:pgMar w:top="567" w:right="567" w:bottom="1560" w:left="1134" w:header="0" w:footer="548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01036" w14:textId="77777777" w:rsidR="00C357F5" w:rsidRDefault="00C357F5" w:rsidP="00787707">
      <w:r>
        <w:separator/>
      </w:r>
    </w:p>
  </w:endnote>
  <w:endnote w:type="continuationSeparator" w:id="0">
    <w:p w14:paraId="06186D0A" w14:textId="77777777" w:rsidR="00C357F5" w:rsidRDefault="00C357F5" w:rsidP="0078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50841" w14:textId="77777777" w:rsidR="00354D97" w:rsidRDefault="00354D97">
    <w:pPr>
      <w:pStyle w:val="Pidipagina"/>
    </w:pPr>
    <w:r w:rsidRPr="00456E62">
      <w:rPr>
        <w:noProof/>
        <w:lang w:val="it-IT" w:eastAsia="it-IT" w:bidi="ar-SA"/>
      </w:rPr>
      <w:drawing>
        <wp:anchor distT="0" distB="0" distL="0" distR="0" simplePos="0" relativeHeight="251659264" behindDoc="1" locked="0" layoutInCell="1" allowOverlap="1" wp14:anchorId="15E86393" wp14:editId="0F40BA0C">
          <wp:simplePos x="0" y="0"/>
          <wp:positionH relativeFrom="page">
            <wp:posOffset>1097280</wp:posOffset>
          </wp:positionH>
          <wp:positionV relativeFrom="page">
            <wp:posOffset>9811910</wp:posOffset>
          </wp:positionV>
          <wp:extent cx="5784099" cy="596347"/>
          <wp:effectExtent l="0" t="0" r="7620" b="0"/>
          <wp:wrapNone/>
          <wp:docPr id="17176758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0049" cy="6000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6CE45" w14:textId="77777777" w:rsidR="00C357F5" w:rsidRDefault="00C357F5" w:rsidP="00787707">
      <w:r>
        <w:separator/>
      </w:r>
    </w:p>
  </w:footnote>
  <w:footnote w:type="continuationSeparator" w:id="0">
    <w:p w14:paraId="63E0B443" w14:textId="77777777" w:rsidR="00C357F5" w:rsidRDefault="00C357F5" w:rsidP="00787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F3652" w14:textId="77777777" w:rsidR="00787707" w:rsidRDefault="00787707" w:rsidP="00787707">
    <w:pPr>
      <w:pStyle w:val="Corpotesto"/>
      <w:spacing w:after="0"/>
      <w:ind w:right="567"/>
      <w:rPr>
        <w:color w:val="000000"/>
        <w:sz w:val="28"/>
        <w:szCs w:val="28"/>
        <w:shd w:val="clear" w:color="auto" w:fill="FFFFFF"/>
      </w:rPr>
    </w:pPr>
  </w:p>
  <w:p w14:paraId="69F3A740" w14:textId="77777777" w:rsidR="00787707" w:rsidRDefault="00787707" w:rsidP="00787707">
    <w:pPr>
      <w:pStyle w:val="Corpotesto"/>
      <w:spacing w:after="0"/>
      <w:ind w:right="567"/>
      <w:rPr>
        <w:color w:val="000000"/>
        <w:sz w:val="28"/>
        <w:szCs w:val="28"/>
        <w:shd w:val="clear" w:color="auto" w:fill="FFFFFF"/>
      </w:rPr>
    </w:pPr>
  </w:p>
  <w:p w14:paraId="43643CAF" w14:textId="77777777" w:rsidR="00787707" w:rsidRPr="00590273" w:rsidRDefault="00787707" w:rsidP="00787707">
    <w:pPr>
      <w:pStyle w:val="Corpotesto"/>
      <w:spacing w:after="0"/>
      <w:ind w:right="567"/>
      <w:rPr>
        <w:rStyle w:val="StrongEmphasis"/>
        <w:rFonts w:asciiTheme="majorHAnsi" w:hAnsiTheme="majorHAnsi" w:cstheme="majorHAnsi"/>
        <w:color w:val="000000"/>
        <w:sz w:val="28"/>
        <w:szCs w:val="28"/>
        <w:shd w:val="clear" w:color="auto" w:fill="FFFFFF"/>
        <w:lang w:val="it-IT"/>
      </w:rPr>
    </w:pPr>
    <w:r w:rsidRPr="00590273">
      <w:rPr>
        <w:color w:val="000000"/>
        <w:sz w:val="28"/>
        <w:szCs w:val="28"/>
        <w:shd w:val="clear" w:color="auto" w:fill="FFFFFF"/>
        <w:lang w:val="it-IT"/>
      </w:rPr>
      <w:t xml:space="preserve">  </w:t>
    </w:r>
    <w:r w:rsidRPr="00590273">
      <w:rPr>
        <w:rStyle w:val="StrongEmphasis"/>
        <w:rFonts w:asciiTheme="majorHAnsi" w:hAnsiTheme="majorHAnsi" w:cstheme="majorHAnsi"/>
        <w:color w:val="000000"/>
        <w:sz w:val="28"/>
        <w:szCs w:val="28"/>
        <w:shd w:val="clear" w:color="auto" w:fill="FFFFFF"/>
        <w:lang w:val="it-IT"/>
      </w:rPr>
      <w:t xml:space="preserve">ALLEGATO B “GRIGLIA DI VALUTAZIONE </w:t>
    </w:r>
    <w:r w:rsidR="00E57653" w:rsidRPr="00590273">
      <w:rPr>
        <w:rStyle w:val="StrongEmphasis"/>
        <w:rFonts w:asciiTheme="majorHAnsi" w:hAnsiTheme="majorHAnsi" w:cstheme="majorHAnsi"/>
        <w:color w:val="000000"/>
        <w:sz w:val="28"/>
        <w:szCs w:val="28"/>
        <w:shd w:val="clear" w:color="auto" w:fill="FFFFFF"/>
        <w:lang w:val="it-IT"/>
      </w:rPr>
      <w:t>PERSONALE ATA”</w:t>
    </w:r>
  </w:p>
  <w:p w14:paraId="7778D7C4" w14:textId="77777777" w:rsidR="00787707" w:rsidRPr="00590273" w:rsidRDefault="0078770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40F95"/>
    <w:multiLevelType w:val="hybridMultilevel"/>
    <w:tmpl w:val="A2D418A0"/>
    <w:lvl w:ilvl="0" w:tplc="C2360F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56BD4F8D"/>
    <w:multiLevelType w:val="hybridMultilevel"/>
    <w:tmpl w:val="267E303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173403">
    <w:abstractNumId w:val="4"/>
  </w:num>
  <w:num w:numId="2" w16cid:durableId="700857740">
    <w:abstractNumId w:val="1"/>
  </w:num>
  <w:num w:numId="3" w16cid:durableId="496119161">
    <w:abstractNumId w:val="2"/>
  </w:num>
  <w:num w:numId="4" w16cid:durableId="1689792906">
    <w:abstractNumId w:val="3"/>
  </w:num>
  <w:num w:numId="5" w16cid:durableId="94997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BC5"/>
    <w:rsid w:val="00046209"/>
    <w:rsid w:val="0004621A"/>
    <w:rsid w:val="0009545B"/>
    <w:rsid w:val="00095F2E"/>
    <w:rsid w:val="000E00E1"/>
    <w:rsid w:val="000E6443"/>
    <w:rsid w:val="000F52DE"/>
    <w:rsid w:val="00110B5E"/>
    <w:rsid w:val="00120729"/>
    <w:rsid w:val="00127C61"/>
    <w:rsid w:val="001374BE"/>
    <w:rsid w:val="001B3DD1"/>
    <w:rsid w:val="0020554A"/>
    <w:rsid w:val="002358AB"/>
    <w:rsid w:val="00237561"/>
    <w:rsid w:val="002431E3"/>
    <w:rsid w:val="00266614"/>
    <w:rsid w:val="002B7FCB"/>
    <w:rsid w:val="003378A5"/>
    <w:rsid w:val="003378F2"/>
    <w:rsid w:val="00351657"/>
    <w:rsid w:val="00354D97"/>
    <w:rsid w:val="003A0C28"/>
    <w:rsid w:val="004048D2"/>
    <w:rsid w:val="00430A5D"/>
    <w:rsid w:val="00473368"/>
    <w:rsid w:val="00481625"/>
    <w:rsid w:val="00501F83"/>
    <w:rsid w:val="00590273"/>
    <w:rsid w:val="005D7854"/>
    <w:rsid w:val="006C7248"/>
    <w:rsid w:val="00787707"/>
    <w:rsid w:val="00831D44"/>
    <w:rsid w:val="00835C2A"/>
    <w:rsid w:val="0089133F"/>
    <w:rsid w:val="008B1EC2"/>
    <w:rsid w:val="008E0A79"/>
    <w:rsid w:val="009427E0"/>
    <w:rsid w:val="009D5454"/>
    <w:rsid w:val="00A167B6"/>
    <w:rsid w:val="00A31C38"/>
    <w:rsid w:val="00AE7331"/>
    <w:rsid w:val="00B20B24"/>
    <w:rsid w:val="00BC6283"/>
    <w:rsid w:val="00BC7C43"/>
    <w:rsid w:val="00BF1BC8"/>
    <w:rsid w:val="00C357F5"/>
    <w:rsid w:val="00C37CAB"/>
    <w:rsid w:val="00CE4FED"/>
    <w:rsid w:val="00CF6524"/>
    <w:rsid w:val="00D424E0"/>
    <w:rsid w:val="00D81756"/>
    <w:rsid w:val="00DB4F20"/>
    <w:rsid w:val="00E57653"/>
    <w:rsid w:val="00E63BC5"/>
    <w:rsid w:val="00F35168"/>
    <w:rsid w:val="00F73D2A"/>
    <w:rsid w:val="00FF499C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D699E"/>
  <w15:docId w15:val="{A418B3F1-803F-4890-BC82-14B41297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481625"/>
    <w:pPr>
      <w:widowControl/>
      <w:numPr>
        <w:numId w:val="3"/>
      </w:numPr>
      <w:suppressAutoHyphens w:val="0"/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 w:eastAsia="en-US" w:bidi="ar-SA"/>
    </w:rPr>
  </w:style>
  <w:style w:type="character" w:customStyle="1" w:styleId="CommaCarattere">
    <w:name w:val="Comma Carattere"/>
    <w:basedOn w:val="Carpredefinitoparagrafo"/>
    <w:link w:val="Comma"/>
    <w:rsid w:val="00481625"/>
    <w:rPr>
      <w:rFonts w:asciiTheme="minorHAnsi" w:eastAsiaTheme="minorHAnsi" w:hAnsiTheme="minorHAnsi" w:cstheme="minorBidi"/>
      <w:sz w:val="22"/>
      <w:szCs w:val="22"/>
      <w:lang w:val="it-IT" w:eastAsia="en-US" w:bidi="ar-SA"/>
    </w:rPr>
  </w:style>
  <w:style w:type="paragraph" w:styleId="Paragrafoelenco">
    <w:name w:val="List Paragraph"/>
    <w:basedOn w:val="Normale"/>
    <w:uiPriority w:val="34"/>
    <w:qFormat/>
    <w:rsid w:val="00481625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78770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707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78770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707"/>
    <w:rPr>
      <w:rFonts w:cs="Mangal"/>
      <w:szCs w:val="21"/>
    </w:rPr>
  </w:style>
  <w:style w:type="paragraph" w:customStyle="1" w:styleId="Default">
    <w:name w:val="Default"/>
    <w:rsid w:val="00354D97"/>
    <w:pPr>
      <w:suppressAutoHyphens w:val="0"/>
      <w:autoSpaceDE w:val="0"/>
      <w:autoSpaceDN w:val="0"/>
      <w:adjustRightInd w:val="0"/>
    </w:pPr>
    <w:rPr>
      <w:rFonts w:ascii="Verdana" w:eastAsiaTheme="minorHAnsi" w:hAnsi="Verdana" w:cs="Verdana"/>
      <w:color w:val="000000"/>
      <w:lang w:val="it-IT" w:eastAsia="en-US" w:bidi="ar-SA"/>
    </w:rPr>
  </w:style>
  <w:style w:type="paragraph" w:styleId="Nessunaspaziatura">
    <w:name w:val="No Spacing"/>
    <w:uiPriority w:val="1"/>
    <w:qFormat/>
    <w:rsid w:val="00F73D2A"/>
    <w:pPr>
      <w:widowControl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utente9</cp:lastModifiedBy>
  <cp:revision>22</cp:revision>
  <dcterms:created xsi:type="dcterms:W3CDTF">2024-04-08T12:30:00Z</dcterms:created>
  <dcterms:modified xsi:type="dcterms:W3CDTF">2026-09-04T08:20:00Z</dcterms:modified>
  <dc:language>en-US</dc:language>
</cp:coreProperties>
</file>